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4436C6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 w:val="24"/>
          <w:szCs w:val="24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4436C6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8051E5" w:rsidRPr="004436C6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0"/>
        </w:rPr>
      </w:pPr>
    </w:p>
    <w:p w:rsidR="004436C6" w:rsidRPr="004436C6" w:rsidRDefault="004436C6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0"/>
        </w:rPr>
      </w:pPr>
    </w:p>
    <w:p w:rsidR="002700C5" w:rsidRPr="00A316F8" w:rsidRDefault="00197DC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10.12.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443пр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4436C6" w:rsidRDefault="002700C5">
      <w:pPr>
        <w:pStyle w:val="a3"/>
        <w:rPr>
          <w:rFonts w:ascii="Times New Roman" w:hAnsi="Times New Roman"/>
          <w:sz w:val="20"/>
        </w:rPr>
      </w:pPr>
    </w:p>
    <w:p w:rsidR="007C7742" w:rsidRPr="004436C6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0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4436C6" w:rsidRDefault="002F780C" w:rsidP="007E517E">
      <w:pPr>
        <w:widowControl w:val="0"/>
        <w:jc w:val="both"/>
        <w:rPr>
          <w:rFonts w:ascii="Times New Roman" w:hAnsi="Times New Roman"/>
          <w:sz w:val="20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20430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пр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Pr="004436C6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997C99" w:rsidRPr="00F363F9" w:rsidRDefault="00F363F9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97C99"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997C99">
        <w:rPr>
          <w:rFonts w:ascii="Times New Roman" w:hAnsi="Times New Roman"/>
          <w:sz w:val="28"/>
          <w:szCs w:val="28"/>
        </w:rPr>
        <w:t xml:space="preserve">согласно списку </w:t>
      </w:r>
      <w:r w:rsidR="00997C99" w:rsidRPr="00F363F9">
        <w:rPr>
          <w:rFonts w:ascii="Times New Roman" w:hAnsi="Times New Roman"/>
          <w:sz w:val="28"/>
          <w:szCs w:val="28"/>
        </w:rPr>
        <w:t>спортсмен</w:t>
      </w:r>
      <w:r w:rsidR="00997C99">
        <w:rPr>
          <w:rFonts w:ascii="Times New Roman" w:hAnsi="Times New Roman"/>
          <w:sz w:val="28"/>
          <w:szCs w:val="28"/>
        </w:rPr>
        <w:t>ов</w:t>
      </w:r>
      <w:r w:rsidR="00997C99"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997C99">
        <w:rPr>
          <w:rFonts w:ascii="Times New Roman" w:hAnsi="Times New Roman"/>
          <w:sz w:val="28"/>
          <w:szCs w:val="28"/>
        </w:rPr>
        <w:t xml:space="preserve"> на основании </w:t>
      </w:r>
      <w:r w:rsidR="00997C99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997C99">
        <w:rPr>
          <w:rFonts w:ascii="Times New Roman" w:hAnsi="Times New Roman"/>
          <w:sz w:val="28"/>
          <w:szCs w:val="28"/>
        </w:rPr>
        <w:t>:</w:t>
      </w:r>
    </w:p>
    <w:p w:rsidR="00997C99" w:rsidRDefault="00997C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Второй спортивный разряд (приложение</w:t>
      </w:r>
      <w:r w:rsidR="006464DA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)</w:t>
      </w:r>
      <w:r w:rsidR="006464DA">
        <w:rPr>
          <w:rFonts w:ascii="Times New Roman" w:hAnsi="Times New Roman"/>
          <w:sz w:val="28"/>
          <w:szCs w:val="28"/>
        </w:rPr>
        <w:t>;</w:t>
      </w:r>
    </w:p>
    <w:p w:rsidR="00B84F99" w:rsidRDefault="00B84F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Продлить срок действия </w:t>
      </w:r>
      <w:r w:rsidR="00B96289" w:rsidRPr="00B96289">
        <w:rPr>
          <w:rFonts w:ascii="Times New Roman" w:hAnsi="Times New Roman"/>
          <w:sz w:val="28"/>
          <w:szCs w:val="28"/>
        </w:rPr>
        <w:t xml:space="preserve">второго </w:t>
      </w:r>
      <w:r>
        <w:rPr>
          <w:rFonts w:ascii="Times New Roman" w:hAnsi="Times New Roman"/>
          <w:sz w:val="28"/>
          <w:szCs w:val="28"/>
        </w:rPr>
        <w:t>спортивн</w:t>
      </w:r>
      <w:r w:rsidR="00B96289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разряд</w:t>
      </w:r>
      <w:r w:rsidR="00B9628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согласно списк</w:t>
      </w:r>
      <w:r w:rsidR="00B9628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B96289">
        <w:rPr>
          <w:rFonts w:ascii="Times New Roman" w:hAnsi="Times New Roman"/>
          <w:sz w:val="28"/>
          <w:szCs w:val="28"/>
        </w:rPr>
        <w:t xml:space="preserve">спортсменов по видам спорта </w:t>
      </w:r>
      <w:r>
        <w:rPr>
          <w:rFonts w:ascii="Times New Roman" w:hAnsi="Times New Roman"/>
          <w:sz w:val="28"/>
          <w:szCs w:val="28"/>
        </w:rPr>
        <w:t xml:space="preserve">(приложение № </w:t>
      </w:r>
      <w:r w:rsidR="00320D2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="00B96289">
        <w:rPr>
          <w:rFonts w:ascii="Times New Roman" w:hAnsi="Times New Roman"/>
          <w:sz w:val="28"/>
          <w:szCs w:val="28"/>
        </w:rPr>
        <w:t>;</w:t>
      </w:r>
    </w:p>
    <w:p w:rsidR="00C87C68" w:rsidRDefault="00B96289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20430" w:rsidRPr="0046409B" w:rsidRDefault="00B96289" w:rsidP="00C204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C20430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C20430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B96289">
        <w:rPr>
          <w:rFonts w:ascii="Times New Roman" w:hAnsi="Times New Roman"/>
          <w:sz w:val="28"/>
          <w:szCs w:val="28"/>
        </w:rPr>
        <w:t>6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A9304C" w:rsidRPr="00320D20" w:rsidRDefault="00A9304C" w:rsidP="00F62575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20430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D94CA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5E2A1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320D20">
      <w:headerReference w:type="even" r:id="rId11"/>
      <w:headerReference w:type="default" r:id="rId12"/>
      <w:pgSz w:w="11907" w:h="16840" w:code="9"/>
      <w:pgMar w:top="851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E75" w:rsidRDefault="007B7E75">
      <w:r>
        <w:separator/>
      </w:r>
    </w:p>
  </w:endnote>
  <w:endnote w:type="continuationSeparator" w:id="0">
    <w:p w:rsidR="007B7E75" w:rsidRDefault="007B7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E75" w:rsidRDefault="007B7E75">
      <w:r>
        <w:separator/>
      </w:r>
    </w:p>
  </w:footnote>
  <w:footnote w:type="continuationSeparator" w:id="0">
    <w:p w:rsidR="007B7E75" w:rsidRDefault="007B7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E5B7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4CCD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F2FAD"/>
    <w:rsid w:val="0010095D"/>
    <w:rsid w:val="0010220C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62202"/>
    <w:rsid w:val="00173748"/>
    <w:rsid w:val="0017686E"/>
    <w:rsid w:val="00184C16"/>
    <w:rsid w:val="00186410"/>
    <w:rsid w:val="00187508"/>
    <w:rsid w:val="00197DCF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B51FE"/>
    <w:rsid w:val="002C1D11"/>
    <w:rsid w:val="002D3EAF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0D20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36C6"/>
    <w:rsid w:val="00444F8B"/>
    <w:rsid w:val="0044684A"/>
    <w:rsid w:val="00453760"/>
    <w:rsid w:val="00456907"/>
    <w:rsid w:val="00456EFF"/>
    <w:rsid w:val="004623FB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B79A7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7BB1"/>
    <w:rsid w:val="005D1BF6"/>
    <w:rsid w:val="005D2CED"/>
    <w:rsid w:val="005D71CA"/>
    <w:rsid w:val="005E2A18"/>
    <w:rsid w:val="005E40F5"/>
    <w:rsid w:val="005E6B8F"/>
    <w:rsid w:val="005F3BA4"/>
    <w:rsid w:val="005F4A39"/>
    <w:rsid w:val="005F6B46"/>
    <w:rsid w:val="005F702D"/>
    <w:rsid w:val="006062C5"/>
    <w:rsid w:val="00607306"/>
    <w:rsid w:val="00610BD5"/>
    <w:rsid w:val="0061227F"/>
    <w:rsid w:val="00617147"/>
    <w:rsid w:val="00624942"/>
    <w:rsid w:val="00627CB4"/>
    <w:rsid w:val="006333D5"/>
    <w:rsid w:val="006464DA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E2A3B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0596"/>
    <w:rsid w:val="007A18B6"/>
    <w:rsid w:val="007A1DB9"/>
    <w:rsid w:val="007A25A8"/>
    <w:rsid w:val="007B01D4"/>
    <w:rsid w:val="007B254F"/>
    <w:rsid w:val="007B714F"/>
    <w:rsid w:val="007B7E75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41E70"/>
    <w:rsid w:val="009425C7"/>
    <w:rsid w:val="009440E1"/>
    <w:rsid w:val="00944B74"/>
    <w:rsid w:val="00972807"/>
    <w:rsid w:val="00975318"/>
    <w:rsid w:val="00975B7C"/>
    <w:rsid w:val="00975DD9"/>
    <w:rsid w:val="009771FA"/>
    <w:rsid w:val="00977701"/>
    <w:rsid w:val="00997C99"/>
    <w:rsid w:val="009A38DB"/>
    <w:rsid w:val="009A3BEC"/>
    <w:rsid w:val="009A7D81"/>
    <w:rsid w:val="009A7DF4"/>
    <w:rsid w:val="009B3503"/>
    <w:rsid w:val="009B3DCB"/>
    <w:rsid w:val="009C5EC7"/>
    <w:rsid w:val="009D15E3"/>
    <w:rsid w:val="009D5C4E"/>
    <w:rsid w:val="009E1028"/>
    <w:rsid w:val="009E1F39"/>
    <w:rsid w:val="009E3D86"/>
    <w:rsid w:val="009E4D7B"/>
    <w:rsid w:val="009E5B73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4662"/>
    <w:rsid w:val="00C35286"/>
    <w:rsid w:val="00C437ED"/>
    <w:rsid w:val="00C5262D"/>
    <w:rsid w:val="00C540FC"/>
    <w:rsid w:val="00C565FB"/>
    <w:rsid w:val="00C602A9"/>
    <w:rsid w:val="00C6175D"/>
    <w:rsid w:val="00C728D2"/>
    <w:rsid w:val="00C74347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6587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177A5"/>
    <w:rsid w:val="00F227DB"/>
    <w:rsid w:val="00F231A6"/>
    <w:rsid w:val="00F325BA"/>
    <w:rsid w:val="00F33444"/>
    <w:rsid w:val="00F363F9"/>
    <w:rsid w:val="00F42570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B85CA-0EE3-436B-AC0F-5990FDD70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2060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17</cp:revision>
  <cp:lastPrinted>2021-12-03T04:20:00Z</cp:lastPrinted>
  <dcterms:created xsi:type="dcterms:W3CDTF">2021-08-16T02:49:00Z</dcterms:created>
  <dcterms:modified xsi:type="dcterms:W3CDTF">2021-12-13T03:24:00Z</dcterms:modified>
</cp:coreProperties>
</file>